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E0359" w14:textId="77777777" w:rsidR="00DA7B0C" w:rsidRPr="00DA7B0C" w:rsidRDefault="00DA7B0C" w:rsidP="00DA7B0C">
      <w:pPr>
        <w:shd w:val="clear" w:color="auto" w:fill="FFFFFF"/>
        <w:spacing w:after="0" w:line="240" w:lineRule="auto"/>
        <w:textAlignment w:val="baseline"/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  <w:t>ОС может получать финансовую поддержку следующими способами:</w:t>
      </w:r>
    </w:p>
    <w:p w14:paraId="4BC356FB" w14:textId="23248A88" w:rsidR="00DA7B0C" w:rsidRPr="00DA7B0C" w:rsidRDefault="00DA7B0C" w:rsidP="00DA7B0C">
      <w:pPr>
        <w:numPr>
          <w:ilvl w:val="0"/>
          <w:numId w:val="1"/>
        </w:numPr>
        <w:shd w:val="clear" w:color="auto" w:fill="FFFFFF"/>
        <w:spacing w:after="150" w:line="240" w:lineRule="auto"/>
        <w:ind w:left="300"/>
        <w:textAlignment w:val="baseline"/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Прибыль, полученная при осуществлении деятельности иных структурных подразделений ООО «</w:t>
      </w:r>
      <w:r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ТС-Тест</w:t>
      </w: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»</w:t>
      </w:r>
    </w:p>
    <w:p w14:paraId="1FECB95F" w14:textId="65E03229" w:rsidR="00DA7B0C" w:rsidRPr="00DA7B0C" w:rsidRDefault="00DA7B0C" w:rsidP="00DA7B0C">
      <w:pPr>
        <w:numPr>
          <w:ilvl w:val="0"/>
          <w:numId w:val="1"/>
        </w:numPr>
        <w:shd w:val="clear" w:color="auto" w:fill="FFFFFF"/>
        <w:spacing w:after="150" w:line="240" w:lineRule="auto"/>
        <w:ind w:left="300"/>
        <w:textAlignment w:val="baseline"/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Денежные средства, полученные ООО «</w:t>
      </w:r>
      <w:r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ТС-Тест</w:t>
      </w: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» по договору займа/кредитования (при необходимости);</w:t>
      </w:r>
    </w:p>
    <w:p w14:paraId="57903159" w14:textId="7F18B45B" w:rsidR="00DA7B0C" w:rsidRPr="00DA7B0C" w:rsidRDefault="00DA7B0C" w:rsidP="00DA7B0C">
      <w:pPr>
        <w:numPr>
          <w:ilvl w:val="0"/>
          <w:numId w:val="1"/>
        </w:numPr>
        <w:shd w:val="clear" w:color="auto" w:fill="FFFFFF"/>
        <w:spacing w:after="150" w:line="240" w:lineRule="auto"/>
        <w:ind w:left="300"/>
        <w:textAlignment w:val="baseline"/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Наличие в собственности ООО «</w:t>
      </w:r>
      <w:r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ТС-Те</w:t>
      </w:r>
      <w:bookmarkStart w:id="0" w:name="_GoBack"/>
      <w:bookmarkEnd w:id="0"/>
      <w:r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ст</w:t>
      </w:r>
      <w:r w:rsidRPr="00DA7B0C">
        <w:rPr>
          <w:rFonts w:ascii="Lab Grotesque" w:eastAsia="Times New Roman" w:hAnsi="Lab Grotesque" w:cs="Times New Roman"/>
          <w:color w:val="222222"/>
          <w:sz w:val="24"/>
          <w:szCs w:val="24"/>
          <w:lang w:eastAsia="ru-RU"/>
        </w:rPr>
        <w:t>» движимого и недвижимого имущества, учитываемое на его самостоятельном балансе.</w:t>
      </w:r>
    </w:p>
    <w:p w14:paraId="51C21A3E" w14:textId="77777777" w:rsidR="00DA7B0C" w:rsidRPr="00DA7B0C" w:rsidRDefault="00DA7B0C" w:rsidP="00DA7B0C">
      <w:pPr>
        <w:shd w:val="clear" w:color="auto" w:fill="FFFFFF"/>
        <w:spacing w:after="0" w:line="240" w:lineRule="auto"/>
        <w:textAlignment w:val="baseline"/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  <w:t> </w:t>
      </w:r>
    </w:p>
    <w:p w14:paraId="1E75A07B" w14:textId="77777777" w:rsidR="00DA7B0C" w:rsidRPr="00DA7B0C" w:rsidRDefault="00DA7B0C" w:rsidP="00DA7B0C">
      <w:pPr>
        <w:shd w:val="clear" w:color="auto" w:fill="FFFFFF"/>
        <w:spacing w:after="0" w:line="240" w:lineRule="auto"/>
        <w:textAlignment w:val="baseline"/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</w:pPr>
      <w:r w:rsidRPr="00DA7B0C">
        <w:rPr>
          <w:rFonts w:ascii="Lab Grotesque" w:eastAsia="Times New Roman" w:hAnsi="Lab Grotesque" w:cs="Times New Roman"/>
          <w:color w:val="000000"/>
          <w:sz w:val="24"/>
          <w:szCs w:val="24"/>
          <w:lang w:eastAsia="ru-RU"/>
        </w:rPr>
        <w:t>ОС работает на основании заключенных договоров на проведение работ по подтверждению соответствия.</w:t>
      </w:r>
    </w:p>
    <w:p w14:paraId="7E530FB3" w14:textId="77777777" w:rsidR="006E2E93" w:rsidRDefault="00DA7B0C"/>
    <w:sectPr w:rsidR="006E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b Grotesqu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440FD"/>
    <w:multiLevelType w:val="multilevel"/>
    <w:tmpl w:val="CE2E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76"/>
    <w:rsid w:val="000914DF"/>
    <w:rsid w:val="008D1476"/>
    <w:rsid w:val="00B370A8"/>
    <w:rsid w:val="00DA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4E00"/>
  <w15:chartTrackingRefBased/>
  <w15:docId w15:val="{DF070432-CA14-471E-BC5D-CCC463D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1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2026-09-28T11:13:00Z</dcterms:created>
  <dcterms:modified xsi:type="dcterms:W3CDTF">2026-09-28T11:14:00Z</dcterms:modified>
</cp:coreProperties>
</file>